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0" w:rsidRPr="00FD4040" w:rsidRDefault="00FD4040" w:rsidP="00FD4040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040">
        <w:rPr>
          <w:rFonts w:ascii="仿宋_GB2312" w:eastAsia="仿宋_GB2312" w:hAnsi="宋体" w:cs="宋体" w:hint="eastAsia"/>
          <w:kern w:val="0"/>
          <w:sz w:val="32"/>
          <w:szCs w:val="32"/>
        </w:rPr>
        <w:t>附件：2017年上半年台山市事业单位公开招聘入围体检人员名单</w:t>
      </w:r>
      <w:r w:rsidRPr="00FD4040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FD404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1071"/>
        <w:gridCol w:w="607"/>
        <w:gridCol w:w="1071"/>
        <w:gridCol w:w="973"/>
        <w:gridCol w:w="607"/>
      </w:tblGrid>
      <w:tr w:rsidR="00FD4040" w:rsidRPr="00FD4040" w:rsidTr="00FD4040">
        <w:trPr>
          <w:trHeight w:val="51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 w:rsidRPr="00FD404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br/>
              <w:t>排名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17530080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17530031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66.500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17570086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17541172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51740016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17500005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台山市结核病防治所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台山市结核病防治所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台山市健康教育所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台山市台城社区卫生服务中心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台山市城区人民医院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台山市水步镇卫生院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台山市水步镇卫生院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台山市大江镇卫生院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台山市四九镇卫生院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台山市四九镇卫生院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台山市四九镇卫生院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台山市白沙镇中心卫生院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台山市冲蒌镇卫生院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台山市冲蒌镇卫生院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台山市端芬镇卫生院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台山市端芬镇卫生院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台山市汶村镇中心卫生院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台山市川岛镇上川卫生院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17570192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台山市川岛镇上川卫生院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台山市川岛镇上川卫生院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台山市川岛镇下川卫生院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台山市川岛镇下川卫生院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17530029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台山市交通管理总站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台山市交通管理总站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台山市交通管理总站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台山市军队离休退休干部休养所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台山市救助管理站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台山市救助管理站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台山市资产管理中心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台山市广海湾工业园区管理服务中心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台山市广海湾工业园区管理服务中心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台山市突发事件预警信息发布中心（台山市人工影响天气中心）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台山市突发事件预警信息发布中心（台山市人工影响天气中心）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台山市政府投融资和债务工作办公室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台山市财政投资审核中心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台山市财政投资审核中心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台山市土地开发储备中心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台山市信息化服务中心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台山市志愿服务工作指导中心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台山市志愿服务工作指导中心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台山市机关服务中心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台山市机关服务中心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台山市机关服务中心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台山市新宁杂志社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台山市海洋与渔业环境监测站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台山市国家海域动态监视监测中心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台山市国家海域动态监视监测中心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台山市艺术馆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台山市水利水利电工程质量监督站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台山市水利工程建设管理中心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台山市水利工程建设管理中心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台山市大隆洞水库管理所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台山市大隆洞水库管理所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台山市塘田水库管理所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台山市桂南水库管理所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台山市丹竹水库管理所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台山市丹竹水库管理所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台山市新宁水闸管理所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台山市农业技术推广中心（台山市农业科学研究所）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台山市农业技术推广中心（台山市农业科学研究所）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台山市农业机械化推广中心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台山市农业机械化推广中心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台山市道路交通事故社会救助基金管理办公室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台山市道路交通事故社会救助基金管理办公室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台山市工业新城管理服务中心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台山市规划监察大队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台山市城乡规划设计院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台山市城乡规划设计院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台山市建筑工程质量安全监督站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台山市建筑工程质量安全监督站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台山市建设工程造价管理站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江门市住房公积金管理中心台山管理部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江门市住房公积金管理中心台山管理部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台山市政府投资工程建设管理中心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台山市政府投资工程建设管理中心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台山市住宅专项维修资金管理中心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台山市台城房产管理所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台山市台城房产管理所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台山市都斛房产管理所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台山市消费者权益保护委员会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台山市消费者权益保护委员会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台山市技工学校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台山市技工学校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17560011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台山市技工学校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17560002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80.450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台山排球运动学校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台山排球运动学校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17560018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台山排球运动学校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76.650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台山市体育场馆管理中心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台山市环卫管理和生活垃圾处理中心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台山市环卫管理和生活垃圾处理中心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台山市不动产登记中心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台山市台城街道社会事务服务中心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台山市海宴镇公共服务中心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台山市四九镇财政结算中心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台山市都斛镇财政结算中心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台山市白沙镇农业综合服务中心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台山市白沙镇农业综合服务中心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台山市白沙镇农业综合服务中心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台山市白沙镇社会事务综合服务中心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台山市白沙镇财政结算中心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台山市广海镇财政结算中心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台山市大江镇公共服务中心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台山市大江镇社会事务综合服务中心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台山市北陡镇公共服务中心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台山市川岛镇公共服务中心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台山市山咀港务局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77.950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台山市山咀港务局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台山市三合镇社会事务综合服务中心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台山市三合镇公共服务中心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台山市深井镇公共服务中心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台山市赤溪镇社会事务综合服务中心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台山市赤溪镇财政结算中心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台山市赤溪镇公共服务中心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70.450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台山市斗山镇农业综合服务中心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D4040" w:rsidRPr="00FD4040" w:rsidTr="00FD404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台山市斗山镇公共服务中心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51740283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17540125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40" w:rsidRPr="00FD4040" w:rsidRDefault="00FD4040" w:rsidP="00FD40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0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AF7941" w:rsidRDefault="00810243">
      <w:bookmarkStart w:id="0" w:name="_GoBack"/>
      <w:bookmarkEnd w:id="0"/>
    </w:p>
    <w:sectPr w:rsidR="00AF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43" w:rsidRDefault="00810243" w:rsidP="00FD4040">
      <w:r>
        <w:separator/>
      </w:r>
    </w:p>
  </w:endnote>
  <w:endnote w:type="continuationSeparator" w:id="0">
    <w:p w:rsidR="00810243" w:rsidRDefault="00810243" w:rsidP="00FD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43" w:rsidRDefault="00810243" w:rsidP="00FD4040">
      <w:r>
        <w:separator/>
      </w:r>
    </w:p>
  </w:footnote>
  <w:footnote w:type="continuationSeparator" w:id="0">
    <w:p w:rsidR="00810243" w:rsidRDefault="00810243" w:rsidP="00FD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23"/>
    <w:rsid w:val="00283723"/>
    <w:rsid w:val="00810243"/>
    <w:rsid w:val="0083431C"/>
    <w:rsid w:val="009C106A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2017-08-02T01:21:00Z</dcterms:created>
  <dcterms:modified xsi:type="dcterms:W3CDTF">2017-08-02T01:21:00Z</dcterms:modified>
</cp:coreProperties>
</file>