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096" w:rsidRDefault="0068409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10747" w:type="dxa"/>
        <w:tblInd w:w="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"/>
        <w:gridCol w:w="849"/>
        <w:gridCol w:w="849"/>
        <w:gridCol w:w="1071"/>
        <w:gridCol w:w="1071"/>
        <w:gridCol w:w="2141"/>
        <w:gridCol w:w="1136"/>
        <w:gridCol w:w="1749"/>
        <w:gridCol w:w="215"/>
        <w:gridCol w:w="1188"/>
        <w:gridCol w:w="217"/>
      </w:tblGrid>
      <w:tr w:rsidR="00684096">
        <w:trPr>
          <w:trHeight w:hRule="exact" w:val="339"/>
        </w:trPr>
        <w:tc>
          <w:tcPr>
            <w:tcW w:w="107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4096" w:rsidRDefault="00506646">
            <w:pPr>
              <w:pStyle w:val="TableParagraph"/>
              <w:jc w:val="center"/>
              <w:rPr>
                <w:rFonts w:ascii="微软雅黑" w:eastAsia="微软雅黑" w:hAnsi="微软雅黑" w:cs="微软雅黑"/>
                <w:color w:val="4E4B4B"/>
                <w:w w:val="105"/>
                <w:sz w:val="21"/>
                <w:szCs w:val="21"/>
                <w:lang w:eastAsia="zh-CN"/>
              </w:rPr>
            </w:pPr>
            <w:r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广东省</w:t>
            </w:r>
            <w:r w:rsidR="00D803A9"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中山市</w:t>
            </w:r>
            <w:r w:rsidR="001C2BB6"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杨仙逸中学</w:t>
            </w:r>
            <w:r w:rsidR="00D803A9"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公开招聘</w:t>
            </w:r>
            <w:r w:rsidR="002749D3"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高层次</w:t>
            </w:r>
            <w:r w:rsidR="000610ED"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人才（</w:t>
            </w:r>
            <w:r w:rsidR="00D803A9"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专任教师</w:t>
            </w:r>
            <w:r w:rsidR="000610ED"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）</w:t>
            </w:r>
            <w:bookmarkStart w:id="0" w:name="_GoBack"/>
            <w:bookmarkEnd w:id="0"/>
            <w:r w:rsidR="00D803A9"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报名表</w:t>
            </w:r>
          </w:p>
        </w:tc>
      </w:tr>
      <w:tr w:rsidR="00684096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ind w:left="233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招聘单位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岗位代码</w:t>
            </w: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姓名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性别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年龄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ind w:left="234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现户籍地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政治面貌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籍贯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民族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ind w:left="155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身份证号码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联系电话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ind w:left="234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通讯地址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电子邮箱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ind w:left="233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考生身份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任教学科</w:t>
            </w: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535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line="234" w:lineRule="exact"/>
              <w:ind w:left="155" w:firstLine="78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是否属于</w:t>
            </w:r>
          </w:p>
          <w:p w:rsidR="00684096" w:rsidRDefault="00D803A9">
            <w:pPr>
              <w:pStyle w:val="TableParagraph"/>
              <w:spacing w:before="2"/>
              <w:ind w:left="155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免费师范生</w:t>
            </w:r>
          </w:p>
        </w:tc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535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05"/>
              <w:ind w:left="233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婚姻状况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line="234" w:lineRule="exact"/>
              <w:ind w:left="247" w:hanging="79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配偶姓名及</w:t>
            </w:r>
          </w:p>
          <w:p w:rsidR="00684096" w:rsidRDefault="00D803A9">
            <w:pPr>
              <w:pStyle w:val="TableParagraph"/>
              <w:spacing w:before="2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工作单位</w:t>
            </w: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535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05"/>
              <w:ind w:left="155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现工作单位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line="234" w:lineRule="exact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人事关系</w:t>
            </w:r>
          </w:p>
          <w:p w:rsidR="00684096" w:rsidRDefault="00D803A9">
            <w:pPr>
              <w:pStyle w:val="TableParagraph"/>
              <w:spacing w:before="2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主管部门</w:t>
            </w: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535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05"/>
              <w:ind w:left="7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教师资格种类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05"/>
              <w:ind w:left="90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专业技术资格</w:t>
            </w: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535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line="234" w:lineRule="exact"/>
              <w:ind w:left="-2" w:right="-2"/>
              <w:jc w:val="center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职业资格及</w:t>
            </w:r>
          </w:p>
          <w:p w:rsidR="00684096" w:rsidRDefault="00D803A9">
            <w:pPr>
              <w:pStyle w:val="TableParagraph"/>
              <w:spacing w:before="2"/>
              <w:ind w:left="-2" w:right="-2"/>
              <w:jc w:val="center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>专业、工种名称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>
            <w:pPr>
              <w:rPr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05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专业特长</w:t>
            </w: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535"/>
        </w:trPr>
        <w:tc>
          <w:tcPr>
            <w:tcW w:w="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84096" w:rsidRDefault="0068409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84096" w:rsidRDefault="0068409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84096" w:rsidRDefault="00D803A9">
            <w:pPr>
              <w:pStyle w:val="TableParagraph"/>
              <w:spacing w:before="115" w:line="241" w:lineRule="auto"/>
              <w:ind w:left="44" w:right="42"/>
              <w:jc w:val="both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学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习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经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历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06"/>
              <w:ind w:left="260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大专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06"/>
              <w:ind w:left="103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line="234" w:lineRule="exact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毕业院校</w:t>
            </w:r>
          </w:p>
          <w:p w:rsidR="00684096" w:rsidRDefault="00D803A9">
            <w:pPr>
              <w:pStyle w:val="TableParagraph"/>
              <w:spacing w:before="2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06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796"/>
        </w:trPr>
        <w:tc>
          <w:tcPr>
            <w:tcW w:w="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84096" w:rsidRDefault="00D803A9">
            <w:pPr>
              <w:pStyle w:val="TableParagraph"/>
              <w:ind w:left="260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本科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84096" w:rsidRDefault="00D803A9">
            <w:pPr>
              <w:pStyle w:val="TableParagraph"/>
              <w:ind w:left="103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06" w:line="241" w:lineRule="auto"/>
              <w:ind w:left="371" w:right="212" w:hanging="15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84096" w:rsidRDefault="00D803A9">
            <w:pPr>
              <w:pStyle w:val="TableParagraph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796"/>
        </w:trPr>
        <w:tc>
          <w:tcPr>
            <w:tcW w:w="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84096" w:rsidRDefault="00D803A9">
            <w:pPr>
              <w:pStyle w:val="TableParagraph"/>
              <w:ind w:left="181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研究生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84096" w:rsidRDefault="00D803A9">
            <w:pPr>
              <w:pStyle w:val="TableParagraph"/>
              <w:ind w:left="103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06" w:line="241" w:lineRule="auto"/>
              <w:ind w:left="371" w:right="212" w:hanging="15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84096" w:rsidRDefault="00D803A9">
            <w:pPr>
              <w:pStyle w:val="TableParagraph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326"/>
        </w:trPr>
        <w:tc>
          <w:tcPr>
            <w:tcW w:w="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ind w:left="449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已取得学位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229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line="234" w:lineRule="exact"/>
              <w:jc w:val="center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工作经历</w:t>
            </w:r>
          </w:p>
          <w:p w:rsidR="00684096" w:rsidRDefault="00D803A9">
            <w:pPr>
              <w:pStyle w:val="TableParagraph"/>
              <w:spacing w:before="2" w:line="241" w:lineRule="auto"/>
              <w:ind w:left="-2" w:right="-2"/>
              <w:jc w:val="center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（何年何月至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何年何月在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何地、何单位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>工作、任何职，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按时间先后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顺序填写）</w:t>
            </w:r>
          </w:p>
        </w:tc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>
            <w:pPr>
              <w:rPr>
                <w:lang w:eastAsia="zh-CN"/>
              </w:rPr>
            </w:pPr>
          </w:p>
        </w:tc>
      </w:tr>
      <w:tr w:rsidR="00684096">
        <w:trPr>
          <w:trHeight w:hRule="exact" w:val="1153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line="235" w:lineRule="exact"/>
              <w:ind w:left="77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曾获何种奖励</w:t>
            </w:r>
          </w:p>
          <w:p w:rsidR="00684096" w:rsidRDefault="00D803A9">
            <w:pPr>
              <w:pStyle w:val="TableParagraph"/>
              <w:spacing w:before="2"/>
              <w:ind w:left="17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（100字以内）</w:t>
            </w:r>
          </w:p>
        </w:tc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>
            <w:pPr>
              <w:rPr>
                <w:lang w:eastAsia="zh-CN"/>
              </w:rPr>
            </w:pPr>
          </w:p>
        </w:tc>
      </w:tr>
      <w:tr w:rsidR="00684096">
        <w:trPr>
          <w:trHeight w:hRule="exact" w:val="1580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684096" w:rsidRDefault="0068409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684096" w:rsidRDefault="00D803A9">
            <w:pPr>
              <w:pStyle w:val="TableParagraph"/>
              <w:spacing w:before="129" w:line="241" w:lineRule="auto"/>
              <w:ind w:left="233" w:right="75" w:hanging="157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>本人填写信息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核对情况</w:t>
            </w:r>
          </w:p>
        </w:tc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line="235" w:lineRule="exact"/>
              <w:ind w:left="38" w:firstLine="313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1.上述情况填写内容真实完整。如有不实，本人愿意承担取消招聘</w:t>
            </w:r>
          </w:p>
          <w:p w:rsidR="00684096" w:rsidRDefault="00D803A9">
            <w:pPr>
              <w:pStyle w:val="TableParagraph"/>
              <w:spacing w:before="2"/>
              <w:ind w:left="38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资格的责任。</w:t>
            </w:r>
          </w:p>
          <w:p w:rsidR="00684096" w:rsidRDefault="00D803A9">
            <w:pPr>
              <w:pStyle w:val="TableParagraph"/>
              <w:spacing w:before="2" w:line="241" w:lineRule="auto"/>
              <w:ind w:left="38" w:right="4749" w:firstLine="313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>2.本人承诺按公告要求在规定时间内取得相应的教师资格证，否则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承担取消聘用资格的责任。</w:t>
            </w:r>
          </w:p>
          <w:p w:rsidR="00684096" w:rsidRDefault="00D803A9">
            <w:pPr>
              <w:pStyle w:val="TableParagraph"/>
              <w:spacing w:line="246" w:lineRule="exact"/>
              <w:ind w:right="511"/>
              <w:jc w:val="right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报名人签名：</w:t>
            </w:r>
          </w:p>
          <w:p w:rsidR="00684096" w:rsidRDefault="00D803A9">
            <w:pPr>
              <w:pStyle w:val="TableParagraph"/>
              <w:spacing w:before="2"/>
              <w:ind w:right="41"/>
              <w:jc w:val="right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 xml:space="preserve">年  </w:t>
            </w:r>
            <w:r>
              <w:rPr>
                <w:rFonts w:ascii="微软雅黑" w:eastAsia="微软雅黑" w:hAnsi="微软雅黑" w:cs="微软雅黑"/>
                <w:color w:val="4E4B4B"/>
                <w:spacing w:val="14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 xml:space="preserve">月  </w:t>
            </w:r>
            <w:r>
              <w:rPr>
                <w:rFonts w:ascii="微软雅黑" w:eastAsia="微软雅黑" w:hAnsi="微软雅黑" w:cs="微软雅黑"/>
                <w:color w:val="4E4B4B"/>
                <w:spacing w:val="15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日</w:t>
            </w:r>
          </w:p>
        </w:tc>
      </w:tr>
      <w:tr w:rsidR="00684096">
        <w:trPr>
          <w:trHeight w:hRule="exact" w:val="79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line="235" w:lineRule="exact"/>
              <w:ind w:left="297" w:hanging="64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招聘单位</w:t>
            </w:r>
          </w:p>
          <w:p w:rsidR="00684096" w:rsidRDefault="00D803A9">
            <w:pPr>
              <w:pStyle w:val="TableParagraph"/>
              <w:spacing w:before="2"/>
              <w:ind w:left="29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 xml:space="preserve">审  </w:t>
            </w:r>
            <w:r>
              <w:rPr>
                <w:rFonts w:ascii="微软雅黑" w:eastAsia="微软雅黑" w:hAnsi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核</w:t>
            </w:r>
          </w:p>
          <w:p w:rsidR="00684096" w:rsidRDefault="00D803A9">
            <w:pPr>
              <w:pStyle w:val="TableParagraph"/>
              <w:spacing w:before="2"/>
              <w:ind w:left="29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 xml:space="preserve">意  </w:t>
            </w:r>
            <w:r>
              <w:rPr>
                <w:rFonts w:ascii="微软雅黑" w:eastAsia="微软雅黑" w:hAnsi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见</w:t>
            </w:r>
          </w:p>
        </w:tc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684096" w:rsidRDefault="0068409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eastAsia="zh-CN"/>
              </w:rPr>
            </w:pPr>
          </w:p>
          <w:p w:rsidR="00684096" w:rsidRDefault="00D803A9">
            <w:pPr>
              <w:pStyle w:val="TableParagraph"/>
              <w:tabs>
                <w:tab w:val="left" w:pos="7632"/>
              </w:tabs>
              <w:ind w:left="5876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>审核人：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ab/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审核日期：  </w:t>
            </w:r>
            <w:r>
              <w:rPr>
                <w:rFonts w:ascii="微软雅黑" w:eastAsia="微软雅黑" w:hAnsi="微软雅黑" w:cs="微软雅黑"/>
                <w:color w:val="4E4B4B"/>
                <w:spacing w:val="12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年  </w:t>
            </w:r>
            <w:r>
              <w:rPr>
                <w:rFonts w:ascii="微软雅黑" w:eastAsia="微软雅黑" w:hAnsi="微软雅黑" w:cs="微软雅黑"/>
                <w:color w:val="4E4B4B"/>
                <w:spacing w:val="13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月  </w:t>
            </w:r>
            <w:r>
              <w:rPr>
                <w:rFonts w:ascii="微软雅黑" w:eastAsia="微软雅黑" w:hAnsi="微软雅黑" w:cs="微软雅黑"/>
                <w:color w:val="4E4B4B"/>
                <w:spacing w:val="13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日</w:t>
            </w:r>
          </w:p>
        </w:tc>
      </w:tr>
      <w:tr w:rsidR="00684096">
        <w:trPr>
          <w:trHeight w:hRule="exact" w:val="326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D803A9">
            <w:pPr>
              <w:pStyle w:val="TableParagraph"/>
              <w:spacing w:before="1"/>
              <w:ind w:left="29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 xml:space="preserve">备  </w:t>
            </w:r>
            <w:r>
              <w:rPr>
                <w:rFonts w:ascii="微软雅黑" w:eastAsia="微软雅黑" w:hAnsi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注</w:t>
            </w:r>
          </w:p>
        </w:tc>
        <w:tc>
          <w:tcPr>
            <w:tcW w:w="9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  <w:tr w:rsidR="00684096">
        <w:trPr>
          <w:trHeight w:hRule="exact" w:val="326"/>
        </w:trPr>
        <w:tc>
          <w:tcPr>
            <w:tcW w:w="10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096" w:rsidRDefault="00684096"/>
        </w:tc>
      </w:tr>
    </w:tbl>
    <w:p w:rsidR="00684096" w:rsidRDefault="00684096"/>
    <w:sectPr w:rsidR="00684096">
      <w:type w:val="continuous"/>
      <w:pgSz w:w="11920" w:h="16860"/>
      <w:pgMar w:top="500" w:right="48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DD9" w:rsidRDefault="00F24DD9" w:rsidP="001C2BB6">
      <w:r>
        <w:separator/>
      </w:r>
    </w:p>
  </w:endnote>
  <w:endnote w:type="continuationSeparator" w:id="0">
    <w:p w:rsidR="00F24DD9" w:rsidRDefault="00F24DD9" w:rsidP="001C2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DD9" w:rsidRDefault="00F24DD9" w:rsidP="001C2BB6">
      <w:r>
        <w:separator/>
      </w:r>
    </w:p>
  </w:footnote>
  <w:footnote w:type="continuationSeparator" w:id="0">
    <w:p w:rsidR="00F24DD9" w:rsidRDefault="00F24DD9" w:rsidP="001C2B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096"/>
    <w:rsid w:val="000610ED"/>
    <w:rsid w:val="001C2BB6"/>
    <w:rsid w:val="0025502B"/>
    <w:rsid w:val="002749D3"/>
    <w:rsid w:val="003D76FD"/>
    <w:rsid w:val="00506646"/>
    <w:rsid w:val="00684096"/>
    <w:rsid w:val="00D803A9"/>
    <w:rsid w:val="00DE5F19"/>
    <w:rsid w:val="00F24DD9"/>
    <w:rsid w:val="1D747301"/>
    <w:rsid w:val="4B6D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9A3BBE"/>
  <w15:docId w15:val="{647A625F-584B-423A-BD43-AA0145C75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列出段落1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3">
    <w:name w:val="header"/>
    <w:basedOn w:val="a"/>
    <w:link w:val="a4"/>
    <w:rsid w:val="001C2B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C2BB6"/>
    <w:rPr>
      <w:rFonts w:eastAsiaTheme="minorHAnsi"/>
      <w:sz w:val="18"/>
      <w:szCs w:val="18"/>
      <w:lang w:eastAsia="en-US"/>
    </w:rPr>
  </w:style>
  <w:style w:type="paragraph" w:styleId="a5">
    <w:name w:val="footer"/>
    <w:basedOn w:val="a"/>
    <w:link w:val="a6"/>
    <w:rsid w:val="001C2BB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C2BB6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xz</cp:lastModifiedBy>
  <cp:revision>3</cp:revision>
  <dcterms:created xsi:type="dcterms:W3CDTF">2018-11-14T04:43:00Z</dcterms:created>
  <dcterms:modified xsi:type="dcterms:W3CDTF">2018-11-14T04:43:00Z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2018-06-06T00:00:00Z</vt:filetime>
  </property>
  <property fmtid="{D5CDD505-2E9C-101B-9397-08002B2CF9AE}" pid="3" name="LastSaved">
    <vt:filetime>2018-06-06T00:00:00Z</vt:filetime>
  </property>
  <property fmtid="{D5CDD505-2E9C-101B-9397-08002B2CF9AE}" pid="4" name="KSOProductBuildVer">
    <vt:lpwstr>2052-10.8.0.6470</vt:lpwstr>
  </property>
</Properties>
</file>