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桥中社区综合服务中心文员</w:t>
      </w:r>
      <w:r>
        <w:rPr>
          <w:rFonts w:hint="eastAsia" w:ascii="宋体" w:hAnsi="宋体"/>
          <w:b/>
          <w:bCs/>
          <w:sz w:val="44"/>
          <w:szCs w:val="44"/>
        </w:rPr>
        <w:t>招聘报名表</w:t>
      </w:r>
      <w:bookmarkEnd w:id="0"/>
    </w:p>
    <w:tbl>
      <w:tblPr>
        <w:tblStyle w:val="2"/>
        <w:tblpPr w:leftFromText="180" w:rightFromText="180" w:vertAnchor="text" w:horzAnchor="page" w:tblpX="1044" w:tblpY="90"/>
        <w:tblOverlap w:val="never"/>
        <w:tblW w:w="102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8240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6+nFnUAAAACAEAAA8AAAAA&#10;AAAAAQAgAAAAIgAAAGRycy9kb3ducmV2LnhtbFBLAQIUABQAAAAIAIdO4kBRWK1j3wEAAM4DAAAO&#10;AAAAAAAAAAEAIAAAACM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资格证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59264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+zC4vVAAAACAEAAA8A&#10;AAAAAAAAAQAgAAAAIgAAAGRycy9kb3ducmV2LnhtbFBLAQIUABQAAAAIAIdO4kCSJuKu4QEAAM4D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3、本表须张贴个人近期免冠小一寸红底彩照1张。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8787A"/>
    <w:rsid w:val="543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2019-07-02T01:00:00Z</dcterms:created>
  <dc:creator>桥中街_范垂福</dc:creator>
  <cp:lastModifiedBy>桥中街_范垂福</cp:lastModifiedBy>
  <dcterms:modified xsi:type="dcterms:W3CDTF">2019-07-02T01:00:57Z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