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22" w:rsidRPr="00AD6D22" w:rsidRDefault="00AD6D22" w:rsidP="00AD6D22">
      <w:pPr>
        <w:widowControl/>
        <w:shd w:val="clear" w:color="auto" w:fill="FFFFFF"/>
        <w:spacing w:after="120" w:line="432" w:lineRule="atLeast"/>
        <w:jc w:val="lef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 w:rsidRPr="00AD6D22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附件1</w:t>
      </w:r>
    </w:p>
    <w:p w:rsidR="00AD6D22" w:rsidRPr="00AD6D22" w:rsidRDefault="00AD6D22" w:rsidP="00AD6D22">
      <w:pPr>
        <w:widowControl/>
        <w:shd w:val="clear" w:color="auto" w:fill="FFFFFF"/>
        <w:spacing w:after="120" w:line="432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AD6D22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2020年广州市番禺区卫生技术人员继续教育中心招考编外人员职位表</w:t>
      </w:r>
    </w:p>
    <w:tbl>
      <w:tblPr>
        <w:tblW w:w="8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2"/>
        <w:gridCol w:w="1123"/>
        <w:gridCol w:w="629"/>
        <w:gridCol w:w="900"/>
        <w:gridCol w:w="1193"/>
        <w:gridCol w:w="1496"/>
        <w:gridCol w:w="1286"/>
        <w:gridCol w:w="751"/>
      </w:tblGrid>
      <w:tr w:rsidR="00AD6D22" w:rsidRPr="00AD6D22" w:rsidTr="00AD6D22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</w:rPr>
              <w:t>招考单位</w:t>
            </w:r>
          </w:p>
        </w:tc>
        <w:tc>
          <w:tcPr>
            <w:tcW w:w="1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</w:rPr>
              <w:t>招考职位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</w:rPr>
              <w:t>人数</w:t>
            </w: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</w:rPr>
              <w:t>专业</w:t>
            </w:r>
          </w:p>
        </w:tc>
        <w:tc>
          <w:tcPr>
            <w:tcW w:w="11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</w:rPr>
              <w:t>学历学位</w:t>
            </w:r>
          </w:p>
        </w:tc>
        <w:tc>
          <w:tcPr>
            <w:tcW w:w="16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</w:rPr>
              <w:t>其他资格条件</w:t>
            </w:r>
          </w:p>
        </w:tc>
        <w:tc>
          <w:tcPr>
            <w:tcW w:w="13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</w:rPr>
              <w:t>考试</w:t>
            </w:r>
          </w:p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</w:rPr>
              <w:t>方式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</w:rPr>
              <w:t>备注</w:t>
            </w:r>
          </w:p>
        </w:tc>
      </w:tr>
      <w:tr w:rsidR="00AD6D22" w:rsidRPr="00AD6D22" w:rsidTr="00AD6D22"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番禺区卫生技术人员继续教育中心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办事员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行政管理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本科</w:t>
            </w:r>
          </w:p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（学士）或以上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40周岁以下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实操</w:t>
            </w:r>
          </w:p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面试</w:t>
            </w:r>
          </w:p>
        </w:tc>
        <w:tc>
          <w:tcPr>
            <w:tcW w:w="9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AD6D22" w:rsidRPr="00AD6D22" w:rsidTr="00AD6D22"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:rsidR="00AD6D22" w:rsidRPr="00AD6D22" w:rsidRDefault="00AD6D22" w:rsidP="00AD6D22">
      <w:pPr>
        <w:widowControl/>
        <w:shd w:val="clear" w:color="auto" w:fill="FFFFFF"/>
        <w:spacing w:after="120" w:line="432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AD6D22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br w:type="textWrapping" w:clear="all"/>
        <w:t> </w:t>
      </w:r>
    </w:p>
    <w:p w:rsidR="00AD6D22" w:rsidRPr="00AD6D22" w:rsidRDefault="00AD6D22" w:rsidP="00AD6D22">
      <w:pPr>
        <w:widowControl/>
        <w:shd w:val="clear" w:color="auto" w:fill="FFFFFF"/>
        <w:spacing w:after="120" w:line="432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AD6D22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附件2：</w:t>
      </w:r>
    </w:p>
    <w:p w:rsidR="00AD6D22" w:rsidRPr="00AD6D22" w:rsidRDefault="00AD6D22" w:rsidP="00AD6D22">
      <w:pPr>
        <w:widowControl/>
        <w:shd w:val="clear" w:color="auto" w:fill="FFFFFF"/>
        <w:spacing w:after="120" w:line="432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AD6D22">
        <w:rPr>
          <w:rFonts w:ascii="微软雅黑" w:eastAsia="微软雅黑" w:hAnsi="微软雅黑" w:cs="宋体" w:hint="eastAsia"/>
          <w:b/>
          <w:bCs/>
          <w:color w:val="424242"/>
          <w:kern w:val="0"/>
          <w:sz w:val="27"/>
        </w:rPr>
        <w:t xml:space="preserve">　　广州市番禺区卫生事业单位公开招考编外人员报名表</w:t>
      </w:r>
    </w:p>
    <w:tbl>
      <w:tblPr>
        <w:tblW w:w="8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1"/>
        <w:gridCol w:w="870"/>
        <w:gridCol w:w="392"/>
        <w:gridCol w:w="284"/>
        <w:gridCol w:w="316"/>
        <w:gridCol w:w="423"/>
        <w:gridCol w:w="349"/>
        <w:gridCol w:w="552"/>
        <w:gridCol w:w="251"/>
        <w:gridCol w:w="637"/>
        <w:gridCol w:w="252"/>
        <w:gridCol w:w="424"/>
        <w:gridCol w:w="444"/>
        <w:gridCol w:w="251"/>
        <w:gridCol w:w="251"/>
        <w:gridCol w:w="251"/>
        <w:gridCol w:w="1626"/>
      </w:tblGrid>
      <w:tr w:rsidR="00AD6D22" w:rsidRPr="00AD6D22" w:rsidTr="00AD6D22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姓名</w:t>
            </w: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性别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民族</w:t>
            </w:r>
          </w:p>
        </w:tc>
        <w:tc>
          <w:tcPr>
            <w:tcW w:w="103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贴照片</w:t>
            </w:r>
          </w:p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（彩色小一寸）</w:t>
            </w:r>
          </w:p>
        </w:tc>
      </w:tr>
      <w:tr w:rsidR="00AD6D22" w:rsidRPr="00AD6D22" w:rsidTr="00AD6D22"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籍</w:t>
            </w: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lastRenderedPageBreak/>
              <w:t>贯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政</w:t>
            </w: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lastRenderedPageBreak/>
              <w:t>治</w:t>
            </w:r>
          </w:p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面目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学历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婚</w:t>
            </w: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lastRenderedPageBreak/>
              <w:t>否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6D22" w:rsidRPr="00AD6D22" w:rsidRDefault="00AD6D22" w:rsidP="00AD6D22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</w:tr>
      <w:tr w:rsidR="00AD6D22" w:rsidRPr="00AD6D22" w:rsidTr="00AD6D22"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lastRenderedPageBreak/>
              <w:t>所学</w:t>
            </w:r>
          </w:p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专业</w:t>
            </w:r>
          </w:p>
        </w:tc>
        <w:tc>
          <w:tcPr>
            <w:tcW w:w="237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学位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毕业时间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6D22" w:rsidRPr="00AD6D22" w:rsidRDefault="00AD6D22" w:rsidP="00AD6D22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</w:tr>
      <w:tr w:rsidR="00AD6D22" w:rsidRPr="00AD6D22" w:rsidTr="00AD6D22"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报考职位</w:t>
            </w:r>
          </w:p>
        </w:tc>
        <w:tc>
          <w:tcPr>
            <w:tcW w:w="5808" w:type="dxa"/>
            <w:gridSpan w:val="1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6D22" w:rsidRPr="00AD6D22" w:rsidRDefault="00AD6D22" w:rsidP="00AD6D22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</w:tr>
      <w:tr w:rsidR="00AD6D22" w:rsidRPr="00AD6D22" w:rsidTr="00AD6D22"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身份</w:t>
            </w:r>
          </w:p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证号</w:t>
            </w:r>
          </w:p>
        </w:tc>
        <w:tc>
          <w:tcPr>
            <w:tcW w:w="436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AD6D22" w:rsidRPr="00AD6D22" w:rsidTr="00AD6D22"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现户口所在地</w:t>
            </w:r>
          </w:p>
        </w:tc>
        <w:tc>
          <w:tcPr>
            <w:tcW w:w="436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        省(自治区)         市    区(县)     镇           (乡)        派出所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户口所属(居民或农民)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AD6D22" w:rsidRPr="00AD6D22" w:rsidTr="00AD6D22">
        <w:tc>
          <w:tcPr>
            <w:tcW w:w="75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lastRenderedPageBreak/>
              <w:t>本</w:t>
            </w:r>
          </w:p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人</w:t>
            </w:r>
          </w:p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简</w:t>
            </w:r>
          </w:p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历</w:t>
            </w:r>
          </w:p>
        </w:tc>
        <w:tc>
          <w:tcPr>
            <w:tcW w:w="7536" w:type="dxa"/>
            <w:gridSpan w:val="1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何年何月至何年何月，在何学校或单位学习或工作，任何职</w:t>
            </w:r>
          </w:p>
        </w:tc>
      </w:tr>
      <w:tr w:rsidR="00AD6D22" w:rsidRPr="00AD6D22" w:rsidTr="00AD6D2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6D22" w:rsidRPr="00AD6D22" w:rsidRDefault="00AD6D22" w:rsidP="00AD6D22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7536" w:type="dxa"/>
            <w:gridSpan w:val="1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AD6D22" w:rsidRPr="00AD6D22" w:rsidTr="00AD6D22">
        <w:tc>
          <w:tcPr>
            <w:tcW w:w="75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家庭</w:t>
            </w:r>
          </w:p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主要</w:t>
            </w:r>
          </w:p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成员</w:t>
            </w:r>
          </w:p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情况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关系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姓名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年龄</w:t>
            </w: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工作单位以及职务</w:t>
            </w:r>
          </w:p>
        </w:tc>
      </w:tr>
      <w:tr w:rsidR="00AD6D22" w:rsidRPr="00AD6D22" w:rsidTr="00AD6D2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6D22" w:rsidRPr="00AD6D22" w:rsidRDefault="00AD6D22" w:rsidP="00AD6D22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AD6D22" w:rsidRPr="00AD6D22" w:rsidTr="00AD6D2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6D22" w:rsidRPr="00AD6D22" w:rsidRDefault="00AD6D22" w:rsidP="00AD6D22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AD6D22" w:rsidRPr="00AD6D22" w:rsidTr="00AD6D2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6D22" w:rsidRPr="00AD6D22" w:rsidRDefault="00AD6D22" w:rsidP="00AD6D22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AD6D22" w:rsidRPr="00AD6D22" w:rsidTr="00AD6D22">
        <w:tc>
          <w:tcPr>
            <w:tcW w:w="20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资格审查情况</w:t>
            </w:r>
          </w:p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   日期：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笔试成绩：</w:t>
            </w:r>
          </w:p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面试成绩：</w:t>
            </w:r>
          </w:p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   日期：</w:t>
            </w:r>
          </w:p>
        </w:tc>
        <w:tc>
          <w:tcPr>
            <w:tcW w:w="207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招考小组意见</w:t>
            </w:r>
          </w:p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   日期：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录用情况</w:t>
            </w:r>
          </w:p>
          <w:p w:rsidR="00AD6D22" w:rsidRPr="00AD6D22" w:rsidRDefault="00AD6D22" w:rsidP="00AD6D22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AD6D2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   日期：</w:t>
            </w:r>
          </w:p>
        </w:tc>
      </w:tr>
      <w:tr w:rsidR="00AD6D22" w:rsidRPr="00AD6D22" w:rsidTr="00AD6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6D22" w:rsidRPr="00AD6D22" w:rsidRDefault="00AD6D22" w:rsidP="00AD6D22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:rsidR="002F3361" w:rsidRDefault="002F3361"/>
    <w:sectPr w:rsidR="002F3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361" w:rsidRDefault="002F3361" w:rsidP="00AD6D22">
      <w:r>
        <w:separator/>
      </w:r>
    </w:p>
  </w:endnote>
  <w:endnote w:type="continuationSeparator" w:id="1">
    <w:p w:rsidR="002F3361" w:rsidRDefault="002F3361" w:rsidP="00AD6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361" w:rsidRDefault="002F3361" w:rsidP="00AD6D22">
      <w:r>
        <w:separator/>
      </w:r>
    </w:p>
  </w:footnote>
  <w:footnote w:type="continuationSeparator" w:id="1">
    <w:p w:rsidR="002F3361" w:rsidRDefault="002F3361" w:rsidP="00AD6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D22"/>
    <w:rsid w:val="002F3361"/>
    <w:rsid w:val="00AD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D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D2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D6D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D6D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china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2020-07-24T00:37:00Z</dcterms:created>
  <dcterms:modified xsi:type="dcterms:W3CDTF">2020-07-24T00:37:00Z</dcterms:modified>
</cp:coreProperties>
</file>